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E0" w:rsidRPr="00624638" w:rsidRDefault="003C1AEA" w:rsidP="003C1AEA">
      <w:pPr>
        <w:pStyle w:val="NoSpacing"/>
        <w:jc w:val="center"/>
        <w:rPr>
          <w:b/>
          <w:sz w:val="28"/>
          <w:szCs w:val="28"/>
        </w:rPr>
      </w:pPr>
      <w:r w:rsidRPr="00624638">
        <w:rPr>
          <w:b/>
          <w:sz w:val="28"/>
          <w:szCs w:val="28"/>
        </w:rPr>
        <w:t xml:space="preserve">DSU </w:t>
      </w:r>
      <w:r w:rsidR="00266DDF" w:rsidRPr="00624638">
        <w:rPr>
          <w:b/>
          <w:sz w:val="28"/>
          <w:szCs w:val="28"/>
        </w:rPr>
        <w:t>Lesson Reflection</w:t>
      </w:r>
      <w:r w:rsidRPr="00624638">
        <w:rPr>
          <w:b/>
          <w:sz w:val="28"/>
          <w:szCs w:val="28"/>
        </w:rPr>
        <w:t xml:space="preserve"> Template</w:t>
      </w:r>
    </w:p>
    <w:p w:rsidR="003C1AEA" w:rsidRPr="00624638" w:rsidRDefault="003C1AEA" w:rsidP="003C1AEA">
      <w:pPr>
        <w:pStyle w:val="NoSpacing"/>
      </w:pPr>
    </w:p>
    <w:p w:rsidR="00D84A3B" w:rsidRPr="00F84A55" w:rsidRDefault="00A0245E" w:rsidP="00F84A5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638">
        <w:rPr>
          <w:rFonts w:eastAsia="Calibri"/>
        </w:rPr>
        <w:t>In general, how successful was the lesson? Did the students learn what you intended for them to learn? How do you know?</w:t>
      </w:r>
      <w:r w:rsidR="00D02CD5">
        <w:rPr>
          <w:rFonts w:eastAsia="Calibri"/>
        </w:rPr>
        <w:t xml:space="preserve"> </w:t>
      </w:r>
      <w:r w:rsidR="00D02CD5" w:rsidRPr="00D02CD5">
        <w:rPr>
          <w:rFonts w:eastAsia="Calibri"/>
          <w:i/>
        </w:rPr>
        <w:t xml:space="preserve">(Cite specific assessment data. The data may be either formal or informal, </w:t>
      </w:r>
      <w:r w:rsidR="00D02CD5" w:rsidRPr="00F84A55">
        <w:rPr>
          <w:rFonts w:eastAsia="Calibri"/>
          <w:i/>
        </w:rPr>
        <w:t>but must be documented.)</w:t>
      </w: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D84A3B" w:rsidRPr="00624638" w:rsidRDefault="00005456" w:rsidP="0095423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eastAsia="Calibri"/>
        </w:rPr>
        <w:t>What feedback did you (or could you) provide for individual students and groups of learners to guide them toward the established learning goals? I</w:t>
      </w:r>
      <w:r w:rsidR="00A0245E" w:rsidRPr="00624638">
        <w:rPr>
          <w:rFonts w:eastAsia="Calibri"/>
        </w:rPr>
        <w:t xml:space="preserve">f you were able to </w:t>
      </w:r>
      <w:r w:rsidR="00D02CD5">
        <w:rPr>
          <w:rFonts w:eastAsia="Calibri"/>
        </w:rPr>
        <w:t>collect</w:t>
      </w:r>
      <w:r w:rsidR="00A0245E" w:rsidRPr="00624638">
        <w:rPr>
          <w:rFonts w:eastAsia="Calibri"/>
        </w:rPr>
        <w:t xml:space="preserve"> samples of student work, what do those samples reveal about </w:t>
      </w:r>
      <w:r>
        <w:rPr>
          <w:rFonts w:eastAsia="Calibri"/>
        </w:rPr>
        <w:t xml:space="preserve">those </w:t>
      </w:r>
      <w:r w:rsidR="00A0245E" w:rsidRPr="00624638">
        <w:rPr>
          <w:rFonts w:eastAsia="Calibri"/>
        </w:rPr>
        <w:t>students’ levels of engagement and understanding?</w:t>
      </w:r>
      <w:r>
        <w:rPr>
          <w:rFonts w:eastAsia="Calibri"/>
        </w:rPr>
        <w:t xml:space="preserve"> Provide samples of your feedback to students, if available.</w:t>
      </w:r>
      <w:bookmarkStart w:id="0" w:name="_GoBack"/>
      <w:bookmarkEnd w:id="0"/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D84A3B" w:rsidRPr="00624638" w:rsidRDefault="00A0245E" w:rsidP="009542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638">
        <w:rPr>
          <w:rFonts w:eastAsia="Calibri"/>
        </w:rPr>
        <w:t>Comment on your classroom procedures, student conduct, and your use of physical space. To what extent did these contribute to student learning?</w:t>
      </w: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D84A3B" w:rsidRPr="00624638" w:rsidRDefault="00A0245E" w:rsidP="009542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638">
        <w:rPr>
          <w:sz w:val="22"/>
          <w:szCs w:val="22"/>
        </w:rPr>
        <w:t>Did you depart from your plan? If so, how and why?</w:t>
      </w: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D84A3B" w:rsidRPr="00624638" w:rsidRDefault="00A0245E" w:rsidP="009542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638">
        <w:rPr>
          <w:sz w:val="22"/>
          <w:szCs w:val="22"/>
        </w:rPr>
        <w:t>Comment on different aspects of your instructional delivery (e.g. activities, grouping of students, materials, and resources). To what extent were they effective?</w:t>
      </w: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624638" w:rsidRPr="00624638" w:rsidRDefault="00624638" w:rsidP="00624638">
      <w:pPr>
        <w:pStyle w:val="ListParagraph"/>
        <w:rPr>
          <w:sz w:val="22"/>
          <w:szCs w:val="22"/>
        </w:rPr>
      </w:pPr>
    </w:p>
    <w:p w:rsidR="00A0245E" w:rsidRPr="00624638" w:rsidRDefault="00A0245E" w:rsidP="0095423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4638">
        <w:rPr>
          <w:sz w:val="22"/>
          <w:szCs w:val="22"/>
        </w:rPr>
        <w:t>If you had a chance to teach this lesson again to the same group of students, what would you do differently?</w:t>
      </w:r>
    </w:p>
    <w:p w:rsidR="00624638" w:rsidRPr="00624638" w:rsidRDefault="00624638" w:rsidP="00624638">
      <w:pPr>
        <w:pStyle w:val="ListParagraph"/>
        <w:rPr>
          <w:sz w:val="20"/>
          <w:szCs w:val="20"/>
        </w:rPr>
      </w:pPr>
    </w:p>
    <w:p w:rsidR="00624638" w:rsidRPr="00624638" w:rsidRDefault="00624638" w:rsidP="00624638">
      <w:pPr>
        <w:pStyle w:val="ListParagraph"/>
        <w:rPr>
          <w:sz w:val="20"/>
          <w:szCs w:val="20"/>
        </w:rPr>
      </w:pPr>
    </w:p>
    <w:p w:rsidR="00624638" w:rsidRPr="00624638" w:rsidRDefault="00624638" w:rsidP="00624638">
      <w:pPr>
        <w:pStyle w:val="ListParagraph"/>
        <w:rPr>
          <w:sz w:val="20"/>
          <w:szCs w:val="20"/>
        </w:rPr>
      </w:pPr>
    </w:p>
    <w:p w:rsidR="00624638" w:rsidRPr="00624638" w:rsidRDefault="00624638" w:rsidP="00624638">
      <w:pPr>
        <w:pStyle w:val="ListParagraph"/>
        <w:rPr>
          <w:sz w:val="20"/>
          <w:szCs w:val="20"/>
        </w:rPr>
      </w:pPr>
    </w:p>
    <w:p w:rsidR="00624638" w:rsidRPr="00624638" w:rsidRDefault="00624638" w:rsidP="00624638">
      <w:pPr>
        <w:pStyle w:val="ListParagraph"/>
        <w:rPr>
          <w:sz w:val="20"/>
          <w:szCs w:val="20"/>
        </w:rPr>
      </w:pPr>
    </w:p>
    <w:p w:rsidR="003C1AEA" w:rsidRPr="00624638" w:rsidRDefault="00D84A3B" w:rsidP="009542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4638">
        <w:rPr>
          <w:sz w:val="22"/>
          <w:szCs w:val="22"/>
        </w:rPr>
        <w:t>Add any other comments, reactions, or questions about this lesson.  For example, is there anything about which you felt particularly good, frustrated, or confused?</w:t>
      </w:r>
    </w:p>
    <w:sectPr w:rsidR="003C1AEA" w:rsidRPr="0062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13"/>
    <w:multiLevelType w:val="hybridMultilevel"/>
    <w:tmpl w:val="1A46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D08C6"/>
    <w:multiLevelType w:val="hybridMultilevel"/>
    <w:tmpl w:val="EB468614"/>
    <w:lvl w:ilvl="0" w:tplc="34EA69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CA"/>
    <w:rsid w:val="00005456"/>
    <w:rsid w:val="002059E3"/>
    <w:rsid w:val="00266DDF"/>
    <w:rsid w:val="003C1AEA"/>
    <w:rsid w:val="004E47F8"/>
    <w:rsid w:val="005D70C5"/>
    <w:rsid w:val="00624638"/>
    <w:rsid w:val="0067069E"/>
    <w:rsid w:val="00954233"/>
    <w:rsid w:val="00A0245E"/>
    <w:rsid w:val="00AC1E51"/>
    <w:rsid w:val="00BB0F17"/>
    <w:rsid w:val="00D02CD5"/>
    <w:rsid w:val="00D84A3B"/>
    <w:rsid w:val="00E467CA"/>
    <w:rsid w:val="00E46AEE"/>
    <w:rsid w:val="00F14D49"/>
    <w:rsid w:val="00F84A55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3B"/>
    <w:pPr>
      <w:widowControl w:val="0"/>
      <w:kinsoku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3B"/>
    <w:pPr>
      <w:widowControl w:val="0"/>
      <w:kinsoku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Lisa</dc:creator>
  <cp:keywords/>
  <dc:description/>
  <cp:lastModifiedBy>Lisa</cp:lastModifiedBy>
  <cp:revision>11</cp:revision>
  <dcterms:created xsi:type="dcterms:W3CDTF">2015-08-20T06:32:00Z</dcterms:created>
  <dcterms:modified xsi:type="dcterms:W3CDTF">2016-11-02T08:58:00Z</dcterms:modified>
</cp:coreProperties>
</file>